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EB1180" w14:paraId="1D639B91" w14:textId="77777777">
        <w:trPr>
          <w:trHeight w:val="626"/>
        </w:trPr>
        <w:tc>
          <w:tcPr>
            <w:tcW w:w="9514" w:type="dxa"/>
          </w:tcPr>
          <w:p w14:paraId="4C20DD13" w14:textId="77777777" w:rsidR="00EB1180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23CE1153" w14:textId="77777777" w:rsidR="00EB1180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337B5473" w14:textId="77777777" w:rsidR="00EB1180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EB1180" w14:paraId="1927FFD9" w14:textId="77777777">
        <w:trPr>
          <w:trHeight w:val="1105"/>
        </w:trPr>
        <w:tc>
          <w:tcPr>
            <w:tcW w:w="9514" w:type="dxa"/>
          </w:tcPr>
          <w:p w14:paraId="1153D0B6" w14:textId="77777777" w:rsidR="00EB1180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577A9116" w14:textId="77777777" w:rsidR="00EB1180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141CD0F6" w14:textId="77777777" w:rsidR="00EB1180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30892A49" w14:textId="77777777" w:rsidR="00EB1180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2E8EECB1" w14:textId="77777777" w:rsidR="00EB1180" w:rsidRDefault="00EB1180">
      <w:pPr>
        <w:pStyle w:val="a3"/>
        <w:spacing w:before="10"/>
        <w:rPr>
          <w:sz w:val="28"/>
        </w:rPr>
      </w:pPr>
    </w:p>
    <w:p w14:paraId="3C1B195E" w14:textId="77777777" w:rsidR="00EB1180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76A90788" w14:textId="77777777" w:rsidR="00EB1180" w:rsidRDefault="00EB1180">
      <w:pPr>
        <w:pStyle w:val="a3"/>
        <w:rPr>
          <w:b/>
          <w:sz w:val="28"/>
        </w:rPr>
      </w:pPr>
    </w:p>
    <w:p w14:paraId="4D92EB2F" w14:textId="77777777" w:rsidR="00EB1180" w:rsidRDefault="00EB1180">
      <w:pPr>
        <w:pStyle w:val="a3"/>
        <w:spacing w:before="154"/>
        <w:rPr>
          <w:b/>
          <w:sz w:val="28"/>
        </w:rPr>
      </w:pPr>
    </w:p>
    <w:p w14:paraId="185550CE" w14:textId="77777777" w:rsidR="00EB1180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1C09A370" w14:textId="77777777" w:rsidR="00EB1180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38CFC6CC" w14:textId="77777777" w:rsidR="00EB1180" w:rsidRDefault="00EB1180">
      <w:pPr>
        <w:pStyle w:val="a3"/>
        <w:rPr>
          <w:sz w:val="28"/>
        </w:rPr>
      </w:pPr>
    </w:p>
    <w:p w14:paraId="160A420D" w14:textId="77777777" w:rsidR="00EB1180" w:rsidRDefault="00EB1180">
      <w:pPr>
        <w:pStyle w:val="a3"/>
        <w:spacing w:before="283"/>
        <w:rPr>
          <w:sz w:val="28"/>
        </w:rPr>
      </w:pPr>
    </w:p>
    <w:p w14:paraId="22949A35" w14:textId="77777777" w:rsidR="00EB1180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39ECA08C" w14:textId="77777777" w:rsidR="00EB1180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45D7E4AA" w14:textId="77777777" w:rsidR="00EB1180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066C2461" w14:textId="77777777" w:rsidR="00EB1180" w:rsidRDefault="00EB1180">
      <w:pPr>
        <w:pStyle w:val="a3"/>
        <w:rPr>
          <w:b/>
          <w:sz w:val="20"/>
        </w:rPr>
      </w:pPr>
    </w:p>
    <w:p w14:paraId="7DBC4FD0" w14:textId="77777777" w:rsidR="00EB1180" w:rsidRDefault="00EB1180">
      <w:pPr>
        <w:pStyle w:val="a3"/>
        <w:rPr>
          <w:b/>
          <w:sz w:val="20"/>
        </w:rPr>
      </w:pPr>
    </w:p>
    <w:p w14:paraId="3C4ECFB4" w14:textId="77777777" w:rsidR="00EB1180" w:rsidRDefault="00EB1180">
      <w:pPr>
        <w:pStyle w:val="a3"/>
        <w:rPr>
          <w:b/>
          <w:sz w:val="20"/>
        </w:rPr>
      </w:pPr>
    </w:p>
    <w:p w14:paraId="36831105" w14:textId="77777777" w:rsidR="00EB1180" w:rsidRDefault="00EB1180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EB1180" w14:paraId="32EE9074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5D30C47B" w14:textId="77777777" w:rsidR="00EB1180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EB1180" w14:paraId="00274701" w14:textId="77777777">
        <w:trPr>
          <w:trHeight w:val="596"/>
        </w:trPr>
        <w:tc>
          <w:tcPr>
            <w:tcW w:w="10140" w:type="dxa"/>
          </w:tcPr>
          <w:p w14:paraId="05288FF4" w14:textId="77777777" w:rsidR="00EB1180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EB1180" w14:paraId="7001AA3F" w14:textId="77777777">
        <w:trPr>
          <w:trHeight w:val="612"/>
        </w:trPr>
        <w:tc>
          <w:tcPr>
            <w:tcW w:w="10140" w:type="dxa"/>
          </w:tcPr>
          <w:p w14:paraId="7DDBB026" w14:textId="77777777" w:rsidR="00EB1180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EB1180" w14:paraId="49A28188" w14:textId="77777777">
        <w:trPr>
          <w:trHeight w:val="1031"/>
        </w:trPr>
        <w:tc>
          <w:tcPr>
            <w:tcW w:w="10140" w:type="dxa"/>
          </w:tcPr>
          <w:p w14:paraId="0AED38A3" w14:textId="5E363FAE" w:rsidR="00EB1180" w:rsidRDefault="00BB2EF6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EB1180" w14:paraId="7FB3D70E" w14:textId="77777777">
        <w:trPr>
          <w:trHeight w:val="914"/>
        </w:trPr>
        <w:tc>
          <w:tcPr>
            <w:tcW w:w="10140" w:type="dxa"/>
          </w:tcPr>
          <w:p w14:paraId="7A5020B5" w14:textId="77777777" w:rsidR="00EB1180" w:rsidRDefault="00EB1180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6F03CBF1" w14:textId="77777777" w:rsidR="00EB1180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314E33B1" w14:textId="77777777" w:rsidR="00EB1180" w:rsidRDefault="00EB1180">
      <w:pPr>
        <w:pStyle w:val="a3"/>
        <w:rPr>
          <w:b/>
          <w:sz w:val="28"/>
        </w:rPr>
      </w:pPr>
    </w:p>
    <w:p w14:paraId="2021CDAB" w14:textId="77777777" w:rsidR="00EB1180" w:rsidRDefault="00EB1180">
      <w:pPr>
        <w:pStyle w:val="a3"/>
        <w:rPr>
          <w:b/>
          <w:sz w:val="28"/>
        </w:rPr>
      </w:pPr>
    </w:p>
    <w:p w14:paraId="4BDBCDB8" w14:textId="77777777" w:rsidR="00EB1180" w:rsidRDefault="00EB1180">
      <w:pPr>
        <w:pStyle w:val="a3"/>
        <w:rPr>
          <w:b/>
          <w:sz w:val="28"/>
        </w:rPr>
      </w:pPr>
    </w:p>
    <w:p w14:paraId="4A6FF950" w14:textId="77777777" w:rsidR="00EB1180" w:rsidRDefault="00EB1180">
      <w:pPr>
        <w:pStyle w:val="a3"/>
        <w:rPr>
          <w:b/>
          <w:sz w:val="28"/>
        </w:rPr>
      </w:pPr>
    </w:p>
    <w:p w14:paraId="44BC5A5D" w14:textId="77777777" w:rsidR="00EB1180" w:rsidRDefault="00EB1180">
      <w:pPr>
        <w:pStyle w:val="a3"/>
        <w:rPr>
          <w:b/>
          <w:sz w:val="28"/>
        </w:rPr>
      </w:pPr>
    </w:p>
    <w:p w14:paraId="08E375A2" w14:textId="77777777" w:rsidR="00EB1180" w:rsidRDefault="00EB1180">
      <w:pPr>
        <w:pStyle w:val="a3"/>
        <w:rPr>
          <w:b/>
          <w:sz w:val="28"/>
        </w:rPr>
      </w:pPr>
    </w:p>
    <w:p w14:paraId="19248525" w14:textId="77777777" w:rsidR="00EB1180" w:rsidRDefault="00EB1180">
      <w:pPr>
        <w:pStyle w:val="a3"/>
        <w:rPr>
          <w:b/>
          <w:sz w:val="28"/>
        </w:rPr>
      </w:pPr>
    </w:p>
    <w:p w14:paraId="2914A63F" w14:textId="77777777" w:rsidR="00EB1180" w:rsidRDefault="00EB1180">
      <w:pPr>
        <w:pStyle w:val="a3"/>
        <w:rPr>
          <w:b/>
          <w:sz w:val="28"/>
        </w:rPr>
      </w:pPr>
    </w:p>
    <w:p w14:paraId="183A9582" w14:textId="77777777" w:rsidR="00EB1180" w:rsidRDefault="00EB1180">
      <w:pPr>
        <w:pStyle w:val="a3"/>
        <w:rPr>
          <w:b/>
          <w:sz w:val="28"/>
        </w:rPr>
      </w:pPr>
    </w:p>
    <w:p w14:paraId="1A864ECE" w14:textId="77777777" w:rsidR="00EB1180" w:rsidRDefault="00EB1180">
      <w:pPr>
        <w:pStyle w:val="a3"/>
        <w:spacing w:before="8"/>
        <w:rPr>
          <w:b/>
          <w:sz w:val="28"/>
        </w:rPr>
      </w:pPr>
    </w:p>
    <w:p w14:paraId="2D89FF9E" w14:textId="77777777" w:rsidR="00EB1180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22200E84" w14:textId="77777777" w:rsidR="00EB1180" w:rsidRDefault="00EB1180">
      <w:pPr>
        <w:jc w:val="center"/>
        <w:rPr>
          <w:sz w:val="28"/>
        </w:rPr>
        <w:sectPr w:rsidR="00EB1180" w:rsidSect="00AE148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42D9A7AF" w14:textId="77777777" w:rsidR="00EB1180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3302B439" w14:textId="77777777" w:rsidR="00EB1180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09C8CBC6" w14:textId="77777777" w:rsidR="00EB1180" w:rsidRDefault="00EB1180">
      <w:pPr>
        <w:pStyle w:val="a3"/>
        <w:spacing w:before="5"/>
      </w:pPr>
    </w:p>
    <w:p w14:paraId="773E0EF8" w14:textId="77777777" w:rsidR="00EB1180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22D12819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4CFBFF0E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7A7489DC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63D9AB97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3098A4A3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6AF0C074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311407AB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687709C1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39BE1AC3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4D158906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4E369162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1E742D27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69F4EEC2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74786E27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4B26BAAA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27D3E633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0732EF39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48101621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2C2DC136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725A0A8F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0353F6E8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4733C593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282F6116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3CAC5AD0" w14:textId="77777777" w:rsidR="00EB1180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3B24C4E4" w14:textId="77777777" w:rsidR="00EB1180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0CA224D1" w14:textId="77777777" w:rsidR="00EB1180" w:rsidRDefault="00EB1180">
      <w:pPr>
        <w:jc w:val="both"/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436B0C10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7CBAAD1B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208FE936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4BF26E98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 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2E899CFA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705801E7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7B4DE803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3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76CAA6E9" w14:textId="77777777" w:rsidR="00EB1180" w:rsidRDefault="00000000">
      <w:pPr>
        <w:pStyle w:val="a3"/>
        <w:ind w:left="936"/>
      </w:pPr>
      <w:r>
        <w:rPr>
          <w:spacing w:val="-4"/>
        </w:rPr>
        <w:t>140.</w:t>
      </w:r>
    </w:p>
    <w:p w14:paraId="5772212B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506F5772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5A7A8EAC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2AC049A8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2DD67E76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18BE32D6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4"/>
          <w:sz w:val="24"/>
        </w:rPr>
        <w:t xml:space="preserve"> </w:t>
      </w:r>
      <w:r>
        <w:rPr>
          <w:sz w:val="24"/>
        </w:rPr>
        <w:t>Л.мл.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кризиса. 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53B0F789" w14:textId="77777777" w:rsidR="00EB1180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47151AA9" w14:textId="77777777" w:rsidR="00EB1180" w:rsidRDefault="00EB1180">
      <w:pPr>
        <w:rPr>
          <w:sz w:val="24"/>
        </w:rPr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0FACA1B6" w14:textId="77777777" w:rsidR="00EB1180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6CC46E33" w14:textId="77777777" w:rsidR="00EB1180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46C48560" w14:textId="77777777" w:rsidR="00EB1180" w:rsidRDefault="00000000">
      <w:pPr>
        <w:pStyle w:val="a3"/>
        <w:spacing w:before="58"/>
        <w:ind w:left="232" w:right="275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7C3D8E9C" w14:textId="77777777" w:rsidR="00EB1180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6094F599" w14:textId="77777777" w:rsidR="00EB1180" w:rsidRDefault="00000000">
      <w:pPr>
        <w:pStyle w:val="a3"/>
        <w:tabs>
          <w:tab w:val="left" w:pos="9960"/>
        </w:tabs>
        <w:spacing w:before="58"/>
        <w:ind w:left="232" w:right="343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6.30-2003 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9"/>
        </w:rPr>
        <w:t xml:space="preserve"> </w:t>
      </w:r>
      <w:r>
        <w:t>документации.</w:t>
      </w:r>
      <w:r>
        <w:rPr>
          <w:spacing w:val="-6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4D9EE365" w14:textId="77777777" w:rsidR="00EB1180" w:rsidRDefault="00000000">
      <w:pPr>
        <w:pStyle w:val="a3"/>
        <w:tabs>
          <w:tab w:val="left" w:pos="7039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63867A59" w14:textId="77777777" w:rsidR="00EB1180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39108E4F" w14:textId="77777777" w:rsidR="00EB1180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4B304EB4" w14:textId="77777777" w:rsidR="00EB1180" w:rsidRDefault="00000000">
      <w:pPr>
        <w:pStyle w:val="a3"/>
        <w:ind w:left="232" w:right="343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</w:t>
      </w:r>
      <w:r>
        <w:rPr>
          <w:spacing w:val="-1"/>
        </w:rPr>
        <w:t xml:space="preserve"> </w:t>
      </w:r>
      <w:r>
        <w:t>Если 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 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разделять</w:t>
      </w:r>
      <w:r>
        <w:rPr>
          <w:spacing w:val="-1"/>
        </w:rPr>
        <w:t xml:space="preserve"> </w:t>
      </w:r>
      <w:r>
        <w:t>точкой.</w:t>
      </w:r>
      <w:r>
        <w:rPr>
          <w:spacing w:val="-1"/>
        </w:rPr>
        <w:t xml:space="preserve"> </w:t>
      </w:r>
      <w:r>
        <w:t>Переносы слов в заголовке не допускаются.</w:t>
      </w:r>
    </w:p>
    <w:p w14:paraId="17483FB6" w14:textId="77777777" w:rsidR="00EB1180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 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49C0E74F" w14:textId="77777777" w:rsidR="00EB1180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D1F2A6" wp14:editId="3B569FA6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B3F5CA" w14:textId="77777777" w:rsidR="00EB1180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0FE917AF" w14:textId="77777777" w:rsidR="00EB1180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7C3E4B1E" w14:textId="77777777" w:rsidR="00EB1180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 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 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D1F2A6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21B3F5CA" w14:textId="77777777" w:rsidR="00EB1180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0FE917AF" w14:textId="77777777" w:rsidR="00EB1180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7C3E4B1E" w14:textId="77777777" w:rsidR="00EB1180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 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 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769267" w14:textId="77777777" w:rsidR="00EB1180" w:rsidRDefault="00EB1180">
      <w:pPr>
        <w:pStyle w:val="a3"/>
        <w:spacing w:before="83"/>
      </w:pPr>
    </w:p>
    <w:p w14:paraId="47DB1E95" w14:textId="77777777" w:rsidR="00EB1180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3C311791" w14:textId="77777777" w:rsidR="00EB1180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4261DC8F" w14:textId="77777777" w:rsidR="00EB1180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3F572D58" w14:textId="77777777" w:rsidR="00EB1180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0E73692E" w14:textId="77777777" w:rsidR="00EB1180" w:rsidRDefault="00EB1180">
      <w:pPr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7C96C5E0" w14:textId="77777777" w:rsidR="00EB1180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3F321D1C" w14:textId="77777777" w:rsidR="00EB1180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00938308" w14:textId="77777777" w:rsidR="00EB1180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361684CD" w14:textId="77777777" w:rsidR="00EB1180" w:rsidRDefault="00EB1180">
      <w:pPr>
        <w:pStyle w:val="a3"/>
        <w:spacing w:before="165"/>
        <w:rPr>
          <w:sz w:val="20"/>
        </w:rPr>
      </w:pPr>
    </w:p>
    <w:p w14:paraId="18F17D79" w14:textId="77777777" w:rsidR="00EB1180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3675776" w14:textId="77777777" w:rsidR="00EB1180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2E930ECD" w14:textId="77777777" w:rsidR="00EB1180" w:rsidRDefault="00EB1180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EB1180" w14:paraId="69A79084" w14:textId="77777777">
        <w:trPr>
          <w:trHeight w:val="580"/>
        </w:trPr>
        <w:tc>
          <w:tcPr>
            <w:tcW w:w="2609" w:type="dxa"/>
          </w:tcPr>
          <w:p w14:paraId="5AABAC82" w14:textId="77777777" w:rsidR="00EB1180" w:rsidRDefault="00EB1180">
            <w:pPr>
              <w:pStyle w:val="TableParagraph"/>
            </w:pPr>
          </w:p>
        </w:tc>
        <w:tc>
          <w:tcPr>
            <w:tcW w:w="2126" w:type="dxa"/>
          </w:tcPr>
          <w:p w14:paraId="0705CF7F" w14:textId="77777777" w:rsidR="00EB1180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4F5ED91" w14:textId="77777777" w:rsidR="00EB1180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EB1180" w14:paraId="26637FAA" w14:textId="77777777">
        <w:trPr>
          <w:trHeight w:val="520"/>
        </w:trPr>
        <w:tc>
          <w:tcPr>
            <w:tcW w:w="2609" w:type="dxa"/>
          </w:tcPr>
          <w:p w14:paraId="5C6004AC" w14:textId="77777777" w:rsidR="00EB1180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6AA029D3" w14:textId="77777777" w:rsidR="00EB1180" w:rsidRDefault="00EB1180">
            <w:pPr>
              <w:pStyle w:val="TableParagraph"/>
            </w:pPr>
          </w:p>
        </w:tc>
        <w:tc>
          <w:tcPr>
            <w:tcW w:w="2465" w:type="dxa"/>
          </w:tcPr>
          <w:p w14:paraId="1D7180B6" w14:textId="77777777" w:rsidR="00EB1180" w:rsidRDefault="00EB1180">
            <w:pPr>
              <w:pStyle w:val="TableParagraph"/>
            </w:pPr>
          </w:p>
        </w:tc>
      </w:tr>
      <w:tr w:rsidR="00EB1180" w14:paraId="555AE0C1" w14:textId="77777777">
        <w:trPr>
          <w:trHeight w:val="520"/>
        </w:trPr>
        <w:tc>
          <w:tcPr>
            <w:tcW w:w="2609" w:type="dxa"/>
          </w:tcPr>
          <w:p w14:paraId="5225636A" w14:textId="77777777" w:rsidR="00EB1180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7F63BE5C" w14:textId="77777777" w:rsidR="00EB1180" w:rsidRDefault="00EB1180">
            <w:pPr>
              <w:pStyle w:val="TableParagraph"/>
            </w:pPr>
          </w:p>
        </w:tc>
        <w:tc>
          <w:tcPr>
            <w:tcW w:w="2465" w:type="dxa"/>
          </w:tcPr>
          <w:p w14:paraId="308ABBFF" w14:textId="77777777" w:rsidR="00EB1180" w:rsidRDefault="00EB1180">
            <w:pPr>
              <w:pStyle w:val="TableParagraph"/>
            </w:pPr>
          </w:p>
        </w:tc>
      </w:tr>
      <w:tr w:rsidR="00EB1180" w14:paraId="6B100A02" w14:textId="77777777">
        <w:trPr>
          <w:trHeight w:val="522"/>
        </w:trPr>
        <w:tc>
          <w:tcPr>
            <w:tcW w:w="2609" w:type="dxa"/>
          </w:tcPr>
          <w:p w14:paraId="1A6D3205" w14:textId="77777777" w:rsidR="00EB1180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6A249E7D" w14:textId="77777777" w:rsidR="00EB1180" w:rsidRDefault="00EB1180">
            <w:pPr>
              <w:pStyle w:val="TableParagraph"/>
            </w:pPr>
          </w:p>
        </w:tc>
        <w:tc>
          <w:tcPr>
            <w:tcW w:w="2465" w:type="dxa"/>
          </w:tcPr>
          <w:p w14:paraId="19E115DA" w14:textId="77777777" w:rsidR="00EB1180" w:rsidRDefault="00EB1180">
            <w:pPr>
              <w:pStyle w:val="TableParagraph"/>
            </w:pPr>
          </w:p>
        </w:tc>
      </w:tr>
    </w:tbl>
    <w:p w14:paraId="615CE94F" w14:textId="77777777" w:rsidR="00EB1180" w:rsidRDefault="00EB1180">
      <w:pPr>
        <w:pStyle w:val="a3"/>
        <w:spacing w:before="64"/>
      </w:pPr>
    </w:p>
    <w:p w14:paraId="446F5BD5" w14:textId="77777777" w:rsidR="00EB1180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7F22D5F0" w14:textId="77777777" w:rsidR="00EB1180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7676570A" w14:textId="77777777" w:rsidR="00EB1180" w:rsidRDefault="00EB1180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EB1180" w14:paraId="0D4649CB" w14:textId="77777777">
        <w:trPr>
          <w:trHeight w:val="361"/>
        </w:trPr>
        <w:tc>
          <w:tcPr>
            <w:tcW w:w="3370" w:type="dxa"/>
            <w:gridSpan w:val="2"/>
          </w:tcPr>
          <w:p w14:paraId="34F60867" w14:textId="77777777" w:rsidR="00EB1180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5DAD354D" w14:textId="77777777" w:rsidR="00EB1180" w:rsidRDefault="00EB1180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58E2BBAA" w14:textId="77777777" w:rsidR="00EB1180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EB1180" w14:paraId="3B10E804" w14:textId="77777777">
        <w:trPr>
          <w:trHeight w:val="296"/>
        </w:trPr>
        <w:tc>
          <w:tcPr>
            <w:tcW w:w="1834" w:type="dxa"/>
          </w:tcPr>
          <w:p w14:paraId="5C89ACD6" w14:textId="77777777" w:rsidR="00EB1180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28B88182" w14:textId="77777777" w:rsidR="00EB1180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494D240E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2F6D0008" w14:textId="77777777" w:rsidR="00EB1180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03A70FAC" w14:textId="77777777" w:rsidR="00EB1180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12A1B394" w14:textId="77777777" w:rsidR="00EB1180" w:rsidRDefault="00EB1180">
      <w:pPr>
        <w:pStyle w:val="a3"/>
      </w:pPr>
    </w:p>
    <w:p w14:paraId="6072EB3D" w14:textId="77777777" w:rsidR="00EB1180" w:rsidRDefault="00EB1180">
      <w:pPr>
        <w:pStyle w:val="a3"/>
        <w:spacing w:before="81"/>
      </w:pPr>
    </w:p>
    <w:p w14:paraId="33B75F06" w14:textId="77777777" w:rsidR="00EB1180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1CC5372F" w14:textId="77777777" w:rsidR="00EB1180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54E2BCEC" w14:textId="77777777" w:rsidR="00EB1180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19768214" w14:textId="77777777" w:rsidR="00EB1180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7268F2A8" w14:textId="77777777" w:rsidR="00EB1180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3F321C7B" w14:textId="77777777" w:rsidR="00EB1180" w:rsidRDefault="00EB1180">
      <w:pPr>
        <w:jc w:val="both"/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007B617F" w14:textId="77777777" w:rsidR="00EB1180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1857EB34" w14:textId="77777777" w:rsidR="00EB1180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7FE6E7DB" w14:textId="77777777" w:rsidR="00EB1180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5859AA37" w14:textId="77777777" w:rsidR="00EB1180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02E3E690" w14:textId="77777777" w:rsidR="00EB1180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7C10C8F9" w14:textId="77777777" w:rsidR="00EB1180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2AFAEE2C" w14:textId="77777777" w:rsidR="00EB1180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778FE62C" w14:textId="77777777" w:rsidR="00EB1180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667E1E2B" w14:textId="77777777" w:rsidR="00EB1180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053778E0" wp14:editId="3C24ED7C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583EF3" w14:textId="77777777" w:rsidR="00EB1180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4773B643" w14:textId="77777777" w:rsidR="00EB1180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3D23F4D8" w14:textId="77777777" w:rsidR="00EB1180" w:rsidRDefault="00EB1180">
      <w:pPr>
        <w:pStyle w:val="a3"/>
        <w:spacing w:before="11"/>
        <w:rPr>
          <w:i/>
          <w:sz w:val="20"/>
        </w:rPr>
      </w:pPr>
    </w:p>
    <w:p w14:paraId="2774C768" w14:textId="77777777" w:rsidR="00EB1180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46129874" w14:textId="77777777" w:rsidR="00EB1180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526F7268" w14:textId="77777777" w:rsidR="00EB1180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1884D893" w14:textId="77777777" w:rsidR="00EB1180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3B753C3F" w14:textId="77777777" w:rsidR="00EB1180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1B95033F" w14:textId="77777777" w:rsidR="00EB1180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3EAA50DE" w14:textId="77777777" w:rsidR="00EB1180" w:rsidRDefault="00EB1180">
      <w:pPr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26ED2B58" w14:textId="77777777" w:rsidR="00EB1180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73A48883" w14:textId="77777777" w:rsidR="00EB1180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6FB78C27" wp14:editId="6F88B9C3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15F69D" w14:textId="77777777" w:rsidR="00EB1180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07A2A39B" w14:textId="77777777" w:rsidR="00EB1180" w:rsidRDefault="00EB1180">
      <w:pPr>
        <w:pStyle w:val="a3"/>
        <w:spacing w:before="2"/>
        <w:rPr>
          <w:rFonts w:ascii="Trebuchet MS"/>
          <w:sz w:val="20"/>
        </w:rPr>
      </w:pPr>
    </w:p>
    <w:p w14:paraId="056B1820" w14:textId="77777777" w:rsidR="00EB1180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78893A8B" w14:textId="77777777" w:rsidR="00EB1180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4397EC2B" w14:textId="77777777" w:rsidR="00EB1180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364C0942" w14:textId="77777777" w:rsidR="00EB1180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1E0C0870" w14:textId="77777777" w:rsidR="00EB1180" w:rsidRDefault="00000000">
      <w:pPr>
        <w:pStyle w:val="3"/>
      </w:pPr>
      <w:r>
        <w:rPr>
          <w:spacing w:val="-2"/>
        </w:rPr>
        <w:t>Приложения</w:t>
      </w:r>
    </w:p>
    <w:p w14:paraId="4EAC73E6" w14:textId="77777777" w:rsidR="00EB1180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48E715C5" w14:textId="77777777" w:rsidR="00EB1180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643B10E3" w14:textId="77777777" w:rsidR="00EB1180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4903CB00" w14:textId="77777777" w:rsidR="00EB1180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318FA67A" w14:textId="77777777" w:rsidR="00EB1180" w:rsidRDefault="00000000">
      <w:pPr>
        <w:pStyle w:val="a3"/>
        <w:spacing w:before="58"/>
        <w:ind w:left="232" w:right="343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6EF26A3D" w14:textId="77777777" w:rsidR="00EB1180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64E290C8" w14:textId="77777777" w:rsidR="00EB1180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62D934C7" w14:textId="77777777" w:rsidR="00EB1180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41CA9441" w14:textId="77777777" w:rsidR="00EB1180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13A652EA" w14:textId="77777777" w:rsidR="00EB1180" w:rsidRDefault="00EB1180">
      <w:pPr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6EC7918E" w14:textId="77777777" w:rsidR="00EB1180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7927D76A" w14:textId="77777777" w:rsidR="00EB1180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087FEDD4" w14:textId="77777777" w:rsidR="00EB1180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2ED39C48" w14:textId="77777777" w:rsidR="00EB1180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071F4DD3" w14:textId="77777777" w:rsidR="00EB1180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56F95F0F" w14:textId="77777777" w:rsidR="00EB1180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37C0A043" w14:textId="77777777" w:rsidR="00EB1180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73D0EDB3" w14:textId="77777777" w:rsidR="00EB1180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313BD12F" w14:textId="77777777" w:rsidR="00EB1180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5ED4B3F1" w14:textId="77777777" w:rsidR="00EB1180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2108036A" w14:textId="77777777" w:rsidR="00EB1180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4B77AB56" w14:textId="77777777" w:rsidR="00EB1180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48F4D410" w14:textId="77777777" w:rsidR="00EB1180" w:rsidRDefault="00EB1180">
      <w:pPr>
        <w:jc w:val="both"/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73785123" w14:textId="77777777" w:rsidR="00EB1180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69CD980F" w14:textId="77777777" w:rsidR="00EB1180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0F4F6A78" w14:textId="77777777" w:rsidR="00EB1180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B4B68F2" wp14:editId="4705F689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E6ADAD" w14:textId="77777777" w:rsidR="00EB1180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71A1841C" w14:textId="77777777" w:rsidR="00EB1180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5C562433" w14:textId="77777777" w:rsidR="00EB1180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6FB7A672" w14:textId="77777777" w:rsidR="00EB1180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73794F28" w14:textId="77777777" w:rsidR="00EB1180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0FDEB988" w14:textId="77777777" w:rsidR="00EB1180" w:rsidRDefault="00EB118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E803D97" w14:textId="77777777" w:rsidR="00EB1180" w:rsidRDefault="00EB118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8C7C9FC" w14:textId="77777777" w:rsidR="00EB1180" w:rsidRDefault="00EB118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39C9367" w14:textId="77777777" w:rsidR="00EB1180" w:rsidRDefault="00EB118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8CF9B81" w14:textId="77777777" w:rsidR="00EB1180" w:rsidRDefault="00EB118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F8D6978" w14:textId="77777777" w:rsidR="00EB1180" w:rsidRDefault="00EB1180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F1416FC" w14:textId="77777777" w:rsidR="00EB1180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60C274B9" w14:textId="77777777" w:rsidR="00EB1180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1F04B95F" w14:textId="77777777" w:rsidR="00EB1180" w:rsidRDefault="00EB118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3483506" w14:textId="77777777" w:rsidR="00EB1180" w:rsidRDefault="00EB118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5426F3E8" w14:textId="77777777" w:rsidR="00EB1180" w:rsidRDefault="00EB118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7567E51E" w14:textId="77777777" w:rsidR="00EB1180" w:rsidRDefault="00EB118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DCDA7EF" w14:textId="77777777" w:rsidR="00EB1180" w:rsidRDefault="00EB1180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45B0555D" w14:textId="77777777" w:rsidR="00EB1180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18C7ACF3" w14:textId="77777777" w:rsidR="00EB1180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3F42A9CA" w14:textId="77777777" w:rsidR="00EB1180" w:rsidRDefault="00EB118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B78771B" w14:textId="77777777" w:rsidR="00EB1180" w:rsidRDefault="00EB118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77E4703" w14:textId="77777777" w:rsidR="00EB1180" w:rsidRDefault="00EB118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22770FD7" w14:textId="77777777" w:rsidR="00EB1180" w:rsidRDefault="00EB118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4CA76519" w14:textId="77777777" w:rsidR="00EB1180" w:rsidRDefault="00EB1180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4CDE608D" w14:textId="77777777" w:rsidR="00EB1180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B68F2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09E6ADAD" w14:textId="77777777" w:rsidR="00EB1180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71A1841C" w14:textId="77777777" w:rsidR="00EB1180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5C562433" w14:textId="77777777" w:rsidR="00EB1180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6FB7A672" w14:textId="77777777" w:rsidR="00EB1180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73794F28" w14:textId="77777777" w:rsidR="00EB1180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0FDEB988" w14:textId="77777777" w:rsidR="00EB1180" w:rsidRDefault="00EB118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E803D97" w14:textId="77777777" w:rsidR="00EB1180" w:rsidRDefault="00EB118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48C7C9FC" w14:textId="77777777" w:rsidR="00EB1180" w:rsidRDefault="00EB118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39C9367" w14:textId="77777777" w:rsidR="00EB1180" w:rsidRDefault="00EB118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8CF9B81" w14:textId="77777777" w:rsidR="00EB1180" w:rsidRDefault="00EB118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F8D6978" w14:textId="77777777" w:rsidR="00EB1180" w:rsidRDefault="00EB1180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1F1416FC" w14:textId="77777777" w:rsidR="00EB1180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60C274B9" w14:textId="77777777" w:rsidR="00EB1180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1F04B95F" w14:textId="77777777" w:rsidR="00EB1180" w:rsidRDefault="00EB118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3483506" w14:textId="77777777" w:rsidR="00EB1180" w:rsidRDefault="00EB118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5426F3E8" w14:textId="77777777" w:rsidR="00EB1180" w:rsidRDefault="00EB118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7567E51E" w14:textId="77777777" w:rsidR="00EB1180" w:rsidRDefault="00EB118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DCDA7EF" w14:textId="77777777" w:rsidR="00EB1180" w:rsidRDefault="00EB1180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45B0555D" w14:textId="77777777" w:rsidR="00EB1180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18C7ACF3" w14:textId="77777777" w:rsidR="00EB1180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3F42A9CA" w14:textId="77777777" w:rsidR="00EB1180" w:rsidRDefault="00EB118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B78771B" w14:textId="77777777" w:rsidR="00EB1180" w:rsidRDefault="00EB118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77E4703" w14:textId="77777777" w:rsidR="00EB1180" w:rsidRDefault="00EB118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22770FD7" w14:textId="77777777" w:rsidR="00EB1180" w:rsidRDefault="00EB118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4CA76519" w14:textId="77777777" w:rsidR="00EB1180" w:rsidRDefault="00EB1180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4CDE608D" w14:textId="77777777" w:rsidR="00EB1180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B42A19" w14:textId="77777777" w:rsidR="00EB1180" w:rsidRDefault="00EB1180">
      <w:pPr>
        <w:rPr>
          <w:sz w:val="20"/>
        </w:rPr>
        <w:sectPr w:rsidR="00EB1180" w:rsidSect="00AE1483">
          <w:pgSz w:w="11910" w:h="16840"/>
          <w:pgMar w:top="760" w:right="640" w:bottom="280" w:left="900" w:header="720" w:footer="720" w:gutter="0"/>
          <w:cols w:space="720"/>
        </w:sectPr>
      </w:pPr>
    </w:p>
    <w:p w14:paraId="3EBFFD3D" w14:textId="77777777" w:rsidR="00EB1180" w:rsidRDefault="00EB1180">
      <w:pPr>
        <w:pStyle w:val="a3"/>
        <w:spacing w:before="69"/>
        <w:rPr>
          <w:b/>
          <w:i/>
          <w:sz w:val="20"/>
        </w:rPr>
      </w:pPr>
    </w:p>
    <w:p w14:paraId="6662E63F" w14:textId="77777777" w:rsidR="00EB1180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7B27FDF6" w14:textId="77777777" w:rsidR="00EB1180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4846C8F8" w14:textId="77777777" w:rsidR="00EB1180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5E989CA5" w14:textId="77777777" w:rsidR="00EB1180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1FBE5BE1" w14:textId="77777777" w:rsidR="00EB1180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64D79CD4" w14:textId="77777777" w:rsidR="00EB1180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3EA865E7" w14:textId="77777777" w:rsidR="00EB1180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5D5A368B" w14:textId="77777777" w:rsidR="00EB1180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68EB545A" w14:textId="77777777" w:rsidR="00EB1180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270FE314" w14:textId="77777777" w:rsidR="00EB1180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27873CB3" w14:textId="77777777" w:rsidR="00EB1180" w:rsidRDefault="00EB1180">
      <w:pPr>
        <w:rPr>
          <w:sz w:val="20"/>
        </w:rPr>
        <w:sectPr w:rsidR="00EB1180" w:rsidSect="00AE1483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0A306EFB" w14:textId="77777777" w:rsidR="00EB1180" w:rsidRDefault="00EB1180">
      <w:pPr>
        <w:pStyle w:val="a3"/>
        <w:rPr>
          <w:sz w:val="20"/>
        </w:rPr>
      </w:pPr>
    </w:p>
    <w:p w14:paraId="7F1E3F63" w14:textId="77777777" w:rsidR="00EB1180" w:rsidRDefault="00EB1180">
      <w:pPr>
        <w:pStyle w:val="a3"/>
        <w:rPr>
          <w:sz w:val="20"/>
        </w:rPr>
      </w:pPr>
    </w:p>
    <w:p w14:paraId="4672BF9C" w14:textId="77777777" w:rsidR="00EB1180" w:rsidRDefault="00EB1180">
      <w:pPr>
        <w:pStyle w:val="a3"/>
        <w:rPr>
          <w:sz w:val="20"/>
        </w:rPr>
      </w:pPr>
    </w:p>
    <w:p w14:paraId="3B2DAD3F" w14:textId="77777777" w:rsidR="00EB1180" w:rsidRDefault="00EB1180">
      <w:pPr>
        <w:pStyle w:val="a3"/>
        <w:spacing w:before="161"/>
        <w:rPr>
          <w:sz w:val="20"/>
        </w:rPr>
      </w:pPr>
    </w:p>
    <w:p w14:paraId="625C211A" w14:textId="77777777" w:rsidR="00EB1180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036ECCC6" w14:textId="77777777" w:rsidR="00EB1180" w:rsidRDefault="00000000">
      <w:pPr>
        <w:rPr>
          <w:b/>
          <w:sz w:val="20"/>
        </w:rPr>
      </w:pPr>
      <w:r>
        <w:br w:type="column"/>
      </w:r>
    </w:p>
    <w:p w14:paraId="4CB271BD" w14:textId="77777777" w:rsidR="00EB1180" w:rsidRDefault="00EB1180">
      <w:pPr>
        <w:pStyle w:val="a3"/>
        <w:spacing w:before="153"/>
        <w:rPr>
          <w:b/>
          <w:sz w:val="20"/>
        </w:rPr>
      </w:pPr>
    </w:p>
    <w:p w14:paraId="74C24722" w14:textId="77777777" w:rsidR="00EB1180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5C2FDDA2" w14:textId="77777777" w:rsidR="00EB1180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33567A7A" w14:textId="77777777" w:rsidR="00EB1180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17A56002" w14:textId="77777777" w:rsidR="00EB1180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3E60DD5B" w14:textId="77777777" w:rsidR="00EB1180" w:rsidRDefault="00EB1180">
      <w:pPr>
        <w:rPr>
          <w:sz w:val="20"/>
        </w:rPr>
        <w:sectPr w:rsidR="00EB1180" w:rsidSect="00AE1483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2518C17B" w14:textId="77777777" w:rsidR="00EB1180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41C341DB" w14:textId="77777777" w:rsidR="00EB1180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AC254E8" w14:textId="77777777" w:rsidR="00EB1180" w:rsidRDefault="00000000">
      <w:pPr>
        <w:spacing w:before="56"/>
        <w:ind w:left="232" w:right="343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0C404D22" w14:textId="77777777" w:rsidR="00EB1180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19DBC6C7" w14:textId="77777777" w:rsidR="00EB1180" w:rsidRDefault="00000000">
      <w:pPr>
        <w:spacing w:before="56"/>
        <w:ind w:left="232" w:right="230"/>
        <w:rPr>
          <w:sz w:val="20"/>
        </w:rPr>
      </w:pPr>
      <w:r>
        <w:rPr>
          <w:sz w:val="20"/>
        </w:rPr>
        <w:t>Борцов</w:t>
      </w:r>
      <w:r>
        <w:rPr>
          <w:spacing w:val="-3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1F658754" w14:textId="77777777" w:rsidR="00EB1180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15055C7D" w14:textId="77777777" w:rsidR="00EB1180" w:rsidRDefault="00000000">
      <w:pPr>
        <w:spacing w:before="56"/>
        <w:ind w:left="232" w:right="343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 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09B9D904" w14:textId="77777777" w:rsidR="00EB1180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39C72B5F" w14:textId="77777777" w:rsidR="00EB1180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28D7A8D7" w14:textId="77777777" w:rsidR="00EB1180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747504F6" w14:textId="77777777" w:rsidR="00EB1180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484C4ECC" w14:textId="77777777" w:rsidR="00EB1180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3277C4A6" w14:textId="77777777" w:rsidR="00EB1180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37BFD44B" w14:textId="77777777" w:rsidR="00EB1180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55401FBB" w14:textId="77777777" w:rsidR="00EB1180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180E24A6" w14:textId="77777777" w:rsidR="00EB1180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71A0B45E" w14:textId="77777777" w:rsidR="00EB118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3D345F9A" w14:textId="77777777" w:rsidR="00EB1180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1D446EB0" w14:textId="77777777" w:rsidR="00EB1180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6557244F" w14:textId="77777777" w:rsidR="00EB1180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5B18EAC0" w14:textId="77777777" w:rsidR="00EB1180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65F2B1D9" w14:textId="77777777" w:rsidR="00EB1180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2A9DB377" w14:textId="77777777" w:rsidR="00EB1180" w:rsidRDefault="00000000">
      <w:pPr>
        <w:ind w:left="232" w:right="230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7EFAA9B4" w14:textId="77777777" w:rsidR="00EB1180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714D578C" w14:textId="77777777" w:rsidR="00EB1180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3F248B1F" w14:textId="77777777" w:rsidR="00EB1180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77FA0870" w14:textId="77777777" w:rsidR="00EB1180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4E22AB45" w14:textId="77777777" w:rsidR="00EB1180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23115634" w14:textId="77777777" w:rsidR="00EB1180" w:rsidRDefault="00EB1180">
      <w:pPr>
        <w:rPr>
          <w:sz w:val="20"/>
        </w:rPr>
        <w:sectPr w:rsidR="00EB1180" w:rsidSect="00AE148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6B24BE16" w14:textId="77777777" w:rsidR="00EB1180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7B9D50D8" w14:textId="77777777" w:rsidR="00EB1180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5D335C3D" w14:textId="77777777" w:rsidR="00EB1180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16666E0C" w14:textId="77777777" w:rsidR="00EB1180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72988CAF" w14:textId="77777777" w:rsidR="00EB1180" w:rsidRDefault="00000000">
      <w:pPr>
        <w:spacing w:before="60"/>
        <w:ind w:left="232" w:right="343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615A1CF8" w14:textId="77777777" w:rsidR="00EB1180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591638A0" w14:textId="77777777" w:rsidR="00EB118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4487267F" w14:textId="77777777" w:rsidR="00EB1180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0FDC9DD9" w14:textId="77777777" w:rsidR="00EB1180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Политическое управление.- </w:t>
      </w:r>
      <w:r>
        <w:rPr>
          <w:spacing w:val="-2"/>
          <w:sz w:val="20"/>
        </w:rPr>
        <w:t>М.,1998.-С.15-23.</w:t>
      </w:r>
    </w:p>
    <w:p w14:paraId="1DA03ACB" w14:textId="77777777" w:rsidR="00EB1180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26FC30A0" w14:textId="77777777" w:rsidR="00EB118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33E22A6A" w14:textId="77777777" w:rsidR="00EB1180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0681F882" w14:textId="77777777" w:rsidR="00EB118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43273817" w14:textId="77777777" w:rsidR="00EB1180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529FB248" w14:textId="77777777" w:rsidR="00EB1180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53874B86" w14:textId="77777777" w:rsidR="00EB1180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08692594" w14:textId="77777777" w:rsidR="00EB1180" w:rsidRDefault="00000000">
      <w:pPr>
        <w:ind w:left="232" w:right="343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44D366B2" w14:textId="77777777" w:rsidR="00EB1180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7D17A2E3" w14:textId="77777777" w:rsidR="00EB1180" w:rsidRDefault="00000000">
      <w:pPr>
        <w:ind w:left="232" w:right="343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0ED0D1B5" w14:textId="77777777" w:rsidR="00EB1180" w:rsidRDefault="00EB1180">
      <w:pPr>
        <w:pStyle w:val="a3"/>
        <w:spacing w:before="179"/>
      </w:pPr>
    </w:p>
    <w:p w14:paraId="7C09CE50" w14:textId="77777777" w:rsidR="00EB1180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1F3CD0CB" w14:textId="77777777" w:rsidR="00EB1180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7B22CDCA" w14:textId="77777777" w:rsidR="00EB1180" w:rsidRDefault="00EB1180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EB1180" w14:paraId="522F1738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3DBA9E" w14:textId="77777777" w:rsidR="00EB1180" w:rsidRDefault="00EB1180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382CF92B" w14:textId="77777777" w:rsidR="00EB118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5FC230" w14:textId="77777777" w:rsidR="00EB1180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A96907" w14:textId="77777777" w:rsidR="00EB1180" w:rsidRDefault="00EB1180">
            <w:pPr>
              <w:pStyle w:val="TableParagraph"/>
              <w:rPr>
                <w:sz w:val="20"/>
              </w:rPr>
            </w:pPr>
          </w:p>
        </w:tc>
      </w:tr>
      <w:tr w:rsidR="00EB1180" w14:paraId="0AD8D3E2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39AABD6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FBF318C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DC84A1" w14:textId="77777777" w:rsidR="00EB1180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EB1180" w14:paraId="06AD9801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2BD7" w14:textId="77777777" w:rsidR="00EB1180" w:rsidRDefault="00EB1180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67AFAD6C" w14:textId="77777777" w:rsidR="00EB118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EBAA" w14:textId="77777777" w:rsidR="00EB1180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7409B405" w14:textId="77777777" w:rsidR="00EB1180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06CC" w14:textId="77777777" w:rsidR="00EB1180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EB1180" w14:paraId="142947A8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1450" w14:textId="77777777" w:rsidR="00EB1180" w:rsidRDefault="00EB1180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26F11283" w14:textId="77777777" w:rsidR="00EB118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F014" w14:textId="77777777" w:rsidR="00EB1180" w:rsidRDefault="00EB1180">
            <w:pPr>
              <w:pStyle w:val="TableParagraph"/>
              <w:rPr>
                <w:b/>
                <w:sz w:val="24"/>
              </w:rPr>
            </w:pPr>
          </w:p>
          <w:p w14:paraId="4089E37E" w14:textId="77777777" w:rsidR="00EB1180" w:rsidRDefault="00EB1180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04E92368" w14:textId="77777777" w:rsidR="00EB1180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7EFFFCF5" w14:textId="77777777" w:rsidR="00EB1180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3B57" w14:textId="77777777" w:rsidR="00EB1180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EB1180" w14:paraId="221F5E18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C3B6" w14:textId="77777777" w:rsidR="00EB1180" w:rsidRDefault="00EB1180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6196E220" w14:textId="77777777" w:rsidR="00EB118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CAA0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56A2" w14:textId="77777777" w:rsidR="00EB1180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EB1180" w14:paraId="080C839F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7F02" w14:textId="77777777" w:rsidR="00EB1180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43B8" w14:textId="77777777" w:rsidR="00EB1180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DB6F" w14:textId="77777777" w:rsidR="00EB1180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2CA31940" w14:textId="77777777" w:rsidR="00EB1180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6322164B" w14:textId="77777777" w:rsidR="00EB1180" w:rsidRDefault="00EB1180">
      <w:pPr>
        <w:rPr>
          <w:sz w:val="24"/>
        </w:rPr>
        <w:sectPr w:rsidR="00EB1180" w:rsidSect="00AE1483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EB1180" w14:paraId="28E05C89" w14:textId="77777777">
        <w:trPr>
          <w:trHeight w:val="447"/>
        </w:trPr>
        <w:tc>
          <w:tcPr>
            <w:tcW w:w="960" w:type="dxa"/>
          </w:tcPr>
          <w:p w14:paraId="2DBE298B" w14:textId="77777777" w:rsidR="00EB1180" w:rsidRDefault="00EB1180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734C7B5B" w14:textId="77777777" w:rsidR="00EB1180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5825454C" w14:textId="77777777" w:rsidR="00EB1180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EB1180" w14:paraId="32743EAA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424ACB23" w14:textId="77777777" w:rsidR="00EB1180" w:rsidRDefault="00EB118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A5FCF9C" w14:textId="77777777" w:rsidR="00EB118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58AC81F7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6D02C8F4" w14:textId="77777777" w:rsidR="00EB1180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1EE42BE2" w14:textId="77777777" w:rsidR="00EB1180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EB1180" w14:paraId="643F3CFB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3094D720" w14:textId="77777777" w:rsidR="00EB1180" w:rsidRDefault="00EB1180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590DB885" w14:textId="77777777" w:rsidR="00EB1180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7E6CB49B" w14:textId="77777777" w:rsidR="00EB1180" w:rsidRDefault="00EB1180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2B59ACE6" w14:textId="77777777" w:rsidR="00EB1180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2A4AC082" w14:textId="77777777" w:rsidR="00EB1180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10C8039C" w14:textId="77777777" w:rsidR="00EB1180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EB1180" w14:paraId="138B0C8C" w14:textId="77777777">
        <w:trPr>
          <w:trHeight w:val="437"/>
        </w:trPr>
        <w:tc>
          <w:tcPr>
            <w:tcW w:w="960" w:type="dxa"/>
          </w:tcPr>
          <w:p w14:paraId="691343B2" w14:textId="77777777" w:rsidR="00EB1180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2318EDB1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0E63539B" w14:textId="77777777" w:rsidR="00EB1180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EB1180" w14:paraId="260F0F62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586D02EB" w14:textId="77777777" w:rsidR="00EB1180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6915C3B7" w14:textId="77777777" w:rsidR="00EB1180" w:rsidRDefault="00EB118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0302353A" w14:textId="77777777" w:rsidR="00EB1180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06C09B36" w14:textId="77777777" w:rsidR="00EB1180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2ACDE5E1" w14:textId="77777777" w:rsidR="00EB1180" w:rsidRDefault="00EB1180">
      <w:pPr>
        <w:rPr>
          <w:sz w:val="24"/>
        </w:rPr>
        <w:sectPr w:rsidR="00EB1180" w:rsidSect="00AE148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37F8B7AD" w14:textId="77777777" w:rsidR="00EB1180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5BAB3C41" w14:textId="77777777" w:rsidR="00EB1180" w:rsidRDefault="00EB1180">
      <w:pPr>
        <w:pStyle w:val="a3"/>
      </w:pPr>
    </w:p>
    <w:p w14:paraId="53336806" w14:textId="77777777" w:rsidR="00EB1180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762A82EC" w14:textId="77777777" w:rsidR="00EB1180" w:rsidRDefault="00EB1180">
      <w:pPr>
        <w:pStyle w:val="a3"/>
      </w:pPr>
    </w:p>
    <w:p w14:paraId="57ED8248" w14:textId="77777777" w:rsidR="00EB1180" w:rsidRDefault="00EB1180">
      <w:pPr>
        <w:pStyle w:val="a3"/>
      </w:pPr>
    </w:p>
    <w:p w14:paraId="4DABE962" w14:textId="77777777" w:rsidR="00EB1180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57253DA6" w14:textId="77777777" w:rsidR="00EB1180" w:rsidRDefault="00EB1180">
      <w:pPr>
        <w:pStyle w:val="a3"/>
      </w:pPr>
    </w:p>
    <w:p w14:paraId="4ABAFC78" w14:textId="77777777" w:rsidR="00EB1180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02746868" w14:textId="77777777" w:rsidR="00EB1180" w:rsidRDefault="00EB1180">
      <w:pPr>
        <w:sectPr w:rsidR="00EB1180" w:rsidSect="00AE1483">
          <w:pgSz w:w="11910" w:h="16840"/>
          <w:pgMar w:top="1220" w:right="640" w:bottom="280" w:left="900" w:header="720" w:footer="720" w:gutter="0"/>
          <w:cols w:space="720"/>
        </w:sectPr>
      </w:pPr>
    </w:p>
    <w:p w14:paraId="46D604F8" w14:textId="77777777" w:rsidR="00EB1180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1B8977DD" w14:textId="77777777" w:rsidR="00EB1180" w:rsidRDefault="00EB1180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EB1180" w14:paraId="5AA52176" w14:textId="77777777">
        <w:trPr>
          <w:trHeight w:val="3311"/>
        </w:trPr>
        <w:tc>
          <w:tcPr>
            <w:tcW w:w="4674" w:type="dxa"/>
          </w:tcPr>
          <w:p w14:paraId="03C814A2" w14:textId="77777777" w:rsidR="00EB1180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2DCC38EF" w14:textId="77777777" w:rsidR="00EB1180" w:rsidRDefault="00EB1180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0EB0F781" w14:textId="77777777" w:rsidR="00EB1180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3613B8B3" w14:textId="77777777" w:rsidR="00EB1180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2DA184A5" w14:textId="77777777" w:rsidR="00EB1180" w:rsidRDefault="00EB1180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286A6AB6" w14:textId="77777777" w:rsidR="00EB1180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158C8782" w14:textId="77777777" w:rsidR="00EB1180" w:rsidRDefault="00EB1180">
            <w:pPr>
              <w:pStyle w:val="TableParagraph"/>
              <w:rPr>
                <w:b/>
                <w:sz w:val="24"/>
              </w:rPr>
            </w:pPr>
          </w:p>
          <w:p w14:paraId="4B375354" w14:textId="77777777" w:rsidR="00EB1180" w:rsidRDefault="00EB1180">
            <w:pPr>
              <w:pStyle w:val="TableParagraph"/>
              <w:rPr>
                <w:b/>
                <w:sz w:val="24"/>
              </w:rPr>
            </w:pPr>
          </w:p>
          <w:p w14:paraId="248493D6" w14:textId="77777777" w:rsidR="00EB1180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0D2835D0" w14:textId="77777777" w:rsidR="00EB1180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0C018EDA" w14:textId="77777777" w:rsidR="00AE1483" w:rsidRDefault="00AE1483"/>
    <w:sectPr w:rsidR="00AE1483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93D81"/>
    <w:multiLevelType w:val="hybridMultilevel"/>
    <w:tmpl w:val="6794051A"/>
    <w:lvl w:ilvl="0" w:tplc="1FF2FDFE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202AC3E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799AA24C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C10A38AC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7E3E9DFC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76EA6B82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FB1A9892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A00C5E22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B6A6AEE0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1" w15:restartNumberingAfterBreak="0">
    <w:nsid w:val="45C01655"/>
    <w:multiLevelType w:val="hybridMultilevel"/>
    <w:tmpl w:val="C8C81FF2"/>
    <w:lvl w:ilvl="0" w:tplc="E00EF818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BE755C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D93C5D9E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DEC264AA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47420F76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7E283C28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5E822076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CA9E9C1A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FAAA02BA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9871038"/>
    <w:multiLevelType w:val="hybridMultilevel"/>
    <w:tmpl w:val="BB1835DC"/>
    <w:lvl w:ilvl="0" w:tplc="B2A4C420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80C1C6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65B404E4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E924CFB4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D45A3D90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140EC002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C11AB436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2A0ECACA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5540D704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3" w15:restartNumberingAfterBreak="0">
    <w:nsid w:val="752D1D9F"/>
    <w:multiLevelType w:val="multilevel"/>
    <w:tmpl w:val="064A8A50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num w:numId="1" w16cid:durableId="1206604302">
    <w:abstractNumId w:val="0"/>
  </w:num>
  <w:num w:numId="2" w16cid:durableId="1114061504">
    <w:abstractNumId w:val="3"/>
  </w:num>
  <w:num w:numId="3" w16cid:durableId="361052653">
    <w:abstractNumId w:val="2"/>
  </w:num>
  <w:num w:numId="4" w16cid:durableId="1418480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1180"/>
    <w:rsid w:val="00AE1483"/>
    <w:rsid w:val="00BB2EF6"/>
    <w:rsid w:val="00EB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ADCE"/>
  <w15:docId w15:val="{4E911DF8-4737-4B73-819F-C32FC195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2024-03-25T14:50:00Z</dcterms:created>
  <dcterms:modified xsi:type="dcterms:W3CDTF">2024-03-25T14:52:00Z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